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14="http://schemas.microsoft.com/office/drawing/2010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 mc:Ignorable="w14 wp14">
  <w:body>
    <w:bookmarkStart w:name="kix.o35982pzqemh" w:colFirst="0" w:colLast="0" w:id="0"/>
    <w:bookmarkEnd w:id="0"/>
    <w:p w:rsidRPr="00000000" w:rsidR="00000000" w:rsidDel="00000000" w:rsidP="00000000" w:rsidRDefault="00000000" w14:paraId="00000001">
      <w:pPr>
        <w:widowControl w:val="0"/>
        <w:spacing w:line="240" w:lineRule="auto"/>
        <w:ind w:firstLine="284"/>
        <w:jc w:val="right"/>
        <w:rPr>
          <w:rFonts w:ascii="Times New Roman" w:hAnsi="Times New Roman" w:eastAsia="Times New Roman" w:cs="Times New Roman"/>
          <w:sz w:val="24"/>
          <w:szCs w:val="24"/>
        </w:rPr>
      </w:pPr>
      <w:bookmarkStart w:name="_30j0zll" w:colFirst="0" w:colLast="0" w:id="1"/>
      <w:bookmarkEnd w:id="1"/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«ЗАТВЕРДЖЕНО»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widowControl w:val="0"/>
        <w:spacing w:line="240" w:lineRule="auto"/>
        <w:ind w:firstLine="284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Наказом Т.в.о. директора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widowControl w:val="0"/>
        <w:spacing w:line="240" w:lineRule="auto"/>
        <w:ind w:firstLine="284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Товариства з обмеженою відповідальністю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widowControl w:val="0"/>
        <w:spacing w:line="240" w:lineRule="auto"/>
        <w:ind w:firstLine="284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«УТЕСИСТЕМ+»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>
      <w:pPr>
        <w:widowControl w:val="0"/>
        <w:spacing w:line="240" w:lineRule="auto"/>
        <w:ind w:firstLine="284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№ 01/11/20  від 13 листопада 2020 р.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widowControl w:val="0"/>
        <w:spacing w:before="24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sz w:val="32"/>
          <w:szCs w:val="32"/>
          <w:rtl w:val="0"/>
        </w:rPr>
        <w:t xml:space="preserve">Регламент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widowControl w:val="0"/>
        <w:spacing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sz w:val="32"/>
          <w:szCs w:val="32"/>
          <w:rtl w:val="0"/>
        </w:rPr>
        <w:t xml:space="preserve">роботи електронної програми аукціонів з продажу необробленої деревини – програмного комплексу електронних торгів (ПКЕТ)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spacing w:before="24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1. Основні поняття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аукціон в електронній формі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спосіб продажу необробленої деревини, згідно з яким покупцем визнається учасник аукціону, який запропонував найвищу ціну за необроблену деревину у ході продажу (в рамках відведеної аукціонної сесії) в режимі реального часу у мережі Інтернет;</w:t>
      </w:r>
    </w:p>
    <w:p w:rsidRPr="00000000" w:rsidR="00000000" w:rsidDel="00000000" w:rsidP="00000000" w:rsidRDefault="00000000" w14:paraId="0000000A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аукціонна сесія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визначений Організатором проміжок часу, протягом якого проводиться аукціон;</w:t>
      </w:r>
    </w:p>
    <w:p w:rsidRPr="00000000" w:rsidR="00000000" w:rsidDel="00000000" w:rsidP="00000000" w:rsidRDefault="00000000" w14:paraId="0000000B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веб-сайт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сторінка в мережі Інтернет, на якій Організатор за допомогою електронної торгової системи проводить аукціони в електронній формі з продажу необробленої деревини;</w:t>
      </w:r>
    </w:p>
    <w:p w:rsidRPr="00000000" w:rsidR="00000000" w:rsidDel="00000000" w:rsidP="00000000" w:rsidRDefault="00000000" w14:paraId="0000000C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відкрита частина ПКЕТ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загальнодоступна частина сайту в мережі Інтернет, що не вимагає реєстрації для отримання доступу до публічної інформації, яка стосується підготовки та проведення аукціонів з продажу необробленої деревини;</w:t>
      </w:r>
    </w:p>
    <w:p w:rsidRPr="00000000" w:rsidR="00000000" w:rsidDel="00000000" w:rsidP="00000000" w:rsidRDefault="00000000" w14:paraId="0000000D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гарантійний внесок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- спосіб забезпечення виконання зобов’язання Покупця в розумінні ч. 2 ст. 546 Цивільного кодексу України. Розмір гарантійного внеску по умовчанню встановлюється на рівні 5% від стартової ціни лотів, на які заявляється Покупець. Рішення про застосування гарантійних внесків приймає Організатор. </w:t>
      </w:r>
    </w:p>
    <w:p w:rsidRPr="00000000" w:rsidR="00000000" w:rsidDel="00000000" w:rsidP="00000000" w:rsidRDefault="00000000" w14:paraId="0000000E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електронний цифровий підпис (кваліфікований електронний підпис) (ЕЦП, КЕП)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електронний підпис, отриманий від організації, яка пройшла акредитацію в Центральному посвідчуючому органі та має свідоцтво, що дозволяє надавати послуги ЕЦП підприємствам всіх форм власності;</w:t>
      </w:r>
    </w:p>
    <w:p w:rsidRPr="00000000" w:rsidR="00000000" w:rsidDel="00000000" w:rsidP="00000000" w:rsidRDefault="00000000" w14:paraId="0000000F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заявка (пропозиція)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перелік лотів, їх якісні характеристики та початкова ціна, представлений заявником за допомогою сервісу ПКЕТ з метою участі в аукціонах відповідно до Регламенту;</w:t>
      </w:r>
    </w:p>
    <w:p w:rsidRPr="00000000" w:rsidR="00000000" w:rsidDel="00000000" w:rsidP="00000000" w:rsidRDefault="00000000" w14:paraId="00000010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заявник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користувач системи, який виконав всі умови реєстрації в ПКЕТ, подав заявку за допомогою сервісу ПКЕТ та всі необхідні документи відповідно до Регламенту на купівлю або продаж необробленої деревини і отримав допуск на участь в аукціоні шляхом верифікації Договору приєднання або Ліцензійного договору;</w:t>
      </w:r>
    </w:p>
    <w:p w:rsidRPr="00000000" w:rsidR="00000000" w:rsidDel="00000000" w:rsidP="00000000" w:rsidRDefault="00000000" w14:paraId="00000011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індивідуальний номер учасника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набір цифр, що автоматично присвоюється системою учаснику до початку аукціонної сесії та відображається в ході проведення аукціону;</w:t>
      </w:r>
    </w:p>
    <w:p w:rsidRPr="00000000" w:rsidR="00000000" w:rsidDel="00000000" w:rsidP="00000000" w:rsidRDefault="00000000" w14:paraId="00000012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користувач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будь-яка фізична чи юридична особа, яка  зареєстрована в ПКЕТ згідно цього Регламенту;</w:t>
      </w:r>
    </w:p>
    <w:p w:rsidRPr="00000000" w:rsidR="00000000" w:rsidDel="00000000" w:rsidP="00000000" w:rsidRDefault="00000000" w14:paraId="00000013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крок аукціону (торгу)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величина, на яку змінюється вартість лоту або одиниці продукції, відповідно до Регламенту, під час проведення аукціону, виражена в гривнях (грн.) або у відсотках (%);</w:t>
      </w:r>
    </w:p>
    <w:p w:rsidRPr="00000000" w:rsidR="00000000" w:rsidDel="00000000" w:rsidP="00000000" w:rsidRDefault="00000000" w14:paraId="00000014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лот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партія необробленої деревини в розрізі сортиментів згідно з чинними державними стандартами, що пропонується для продажу на аукціоні в електронній формі;</w:t>
      </w:r>
    </w:p>
    <w:p w:rsidRPr="00000000" w:rsidR="00000000" w:rsidDel="00000000" w:rsidP="00000000" w:rsidRDefault="00000000" w14:paraId="00000015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необроблена деревина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дерев’яні матеріали, які здобувають шляхом розподілу на частини звалених дерев та деревних колод для подальшого використання та переробки;</w:t>
      </w:r>
    </w:p>
    <w:p w:rsidRPr="00000000" w:rsidR="00000000" w:rsidDel="00000000" w:rsidP="00000000" w:rsidRDefault="00000000" w14:paraId="00000016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оператор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суб’єкт господарювання, що має право забезпечувати експлуатацію ПКЕТ;</w:t>
      </w:r>
    </w:p>
    <w:p w:rsidRPr="00000000" w:rsidR="00000000" w:rsidDel="00000000" w:rsidP="00000000" w:rsidRDefault="00000000" w14:paraId="00000017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організатор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суб’єкт господарювання, що у відповідності із законодавством створює умови для проведення електронного аукціону з продажу необробленої деревини;</w:t>
      </w:r>
    </w:p>
    <w:p w:rsidRPr="00000000" w:rsidR="00000000" w:rsidDel="00000000" w:rsidP="00000000" w:rsidRDefault="00000000" w14:paraId="00000018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особистий кабінет клієнта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складова частина ПКЕТ, яка дозволяє учасникам аукціонів здійснювати передбачену Регламентом діяльність в ПКЕТ;</w:t>
      </w:r>
    </w:p>
    <w:p w:rsidRPr="00000000" w:rsidR="00000000" w:rsidDel="00000000" w:rsidP="00000000" w:rsidRDefault="00000000" w14:paraId="00000019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переможець аукціону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учасник аукціону, який надав під час аукціонної сесії найбільшу цінову пропозицію;</w:t>
      </w:r>
    </w:p>
    <w:p w:rsidRPr="00000000" w:rsidR="00000000" w:rsidDel="00000000" w:rsidP="00000000" w:rsidRDefault="00000000" w14:paraId="0000001A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повідомлення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офіційна інформація, що надсилається учасникам аукціонних торгів про будь-які процеси, що проходять за їх участі в ПКЕТ;</w:t>
      </w:r>
    </w:p>
    <w:p w:rsidRPr="00000000" w:rsidR="00000000" w:rsidDel="00000000" w:rsidP="00000000" w:rsidRDefault="00000000" w14:paraId="0000001B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покупець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суб’єкт господарської діяльності незалежно від форми власності, резидент України, який бажає придбати необроблену деревину відповідно до умов Регламенту від свого імені та за власний рахунок і не перебуває у стані ліквідації або проти якого не порушено справу про банкрутство;</w:t>
      </w:r>
    </w:p>
    <w:p w:rsidRPr="00000000" w:rsidR="00000000" w:rsidDel="00000000" w:rsidP="00000000" w:rsidRDefault="00000000" w14:paraId="0000001C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початкова ціна продажу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ціна лоту, визначена продавцем, з якої починається процедура аукціонного торгу;</w:t>
      </w:r>
    </w:p>
    <w:p w:rsidRPr="00000000" w:rsidR="00000000" w:rsidDel="00000000" w:rsidP="00000000" w:rsidRDefault="00000000" w14:paraId="0000001D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електронна торгова система (ЕТС)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сукупність спеціалізованого програмного забезпечення, торгових систем, баз даних, технічних, програмно-апаратних комплексів, телекомунікаційних та інших засобів, систем електронного документообігу, що забезпечують можливість введення, зберігання та обробки інформації, необхідної для проведення аукціонів в електронній формі та встановлення їх результатів;</w:t>
      </w:r>
    </w:p>
    <w:p w:rsidRPr="00000000" w:rsidR="00000000" w:rsidDel="00000000" w:rsidP="00000000" w:rsidRDefault="00000000" w14:paraId="0000001E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продавець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постійний лісокористувач або суб’єкт господарської діяльності, який здійснює реалізацію деревини в порядку, встановленому законодавством;</w:t>
      </w:r>
    </w:p>
    <w:p w:rsidRPr="00000000" w:rsidR="00000000" w:rsidDel="00000000" w:rsidP="00000000" w:rsidRDefault="00000000" w14:paraId="0000001F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учасник аукціону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продавець чи покупець в особі представника, уповноваженого виступати від його імені, який є зареєстрованим користувачем ПКЕТ, виявив намір прийняти участь в аукціоні в електронній формі, відповідає вимогам законодавства і регламенту, пройшов процедуру реєстрації відповідно до регламенту, отримав відповідне підтвердження про реєстрацію як учасник аукціонів. Покупець отримує  індивідуальний номер; </w:t>
      </w:r>
    </w:p>
    <w:p w:rsidRPr="00000000" w:rsidR="00000000" w:rsidDel="00000000" w:rsidP="00000000" w:rsidRDefault="00000000" w14:paraId="00000020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i w:val="1"/>
          <w:sz w:val="24"/>
          <w:szCs w:val="24"/>
          <w:rtl w:val="0"/>
        </w:rPr>
        <w:t xml:space="preserve">цінова пропозиція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– пропозиція учасника аукціону щодо зміни ціни лоту відповідно до кроку аукціону.</w:t>
      </w:r>
    </w:p>
    <w:p w:rsidRPr="00000000" w:rsidR="00000000" w:rsidDel="00000000" w:rsidP="00000000" w:rsidRDefault="00000000" w14:paraId="00000021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Терміни, що не визначені у чинному регламенті, трактуються згідно діючого законодавства України.</w:t>
      </w:r>
    </w:p>
    <w:p w:rsidRPr="00000000" w:rsidR="00000000" w:rsidDel="00000000" w:rsidP="00000000" w:rsidRDefault="00000000" w14:paraId="00000022">
      <w:pPr>
        <w:spacing w:before="12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2. Загальні положення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3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 Цей регламент прийнятий  у відповідності до п.1 розділу 4 Постанови Кабінету міністрів України 1178 від 04 грудня 2019 року та встановлює правила відношень учасників проведення конкурентних торгових процедур в електронній формі на закупівлю сировини в електронному аукціоні деревини, розміщеному в мережі Інтернет за адресою https://utes.net.ua/ і регулює відносини, що виникають при проведенні торговельних процедур.</w:t>
      </w:r>
    </w:p>
    <w:p w:rsidRPr="00000000" w:rsidR="00000000" w:rsidDel="00000000" w:rsidP="00000000" w:rsidRDefault="00000000" w14:paraId="00000024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 Основним завданням є:</w:t>
      </w:r>
    </w:p>
    <w:p w:rsidRPr="00000000" w:rsidR="00000000" w:rsidDel="00000000" w:rsidP="00000000" w:rsidRDefault="00000000" w14:paraId="00000025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забезпечення прозорості процедури ціноутворення на аукціонах з продажу необробленої деревини;</w:t>
      </w:r>
    </w:p>
    <w:p w:rsidRPr="00000000" w:rsidR="00000000" w:rsidDel="00000000" w:rsidP="00000000" w:rsidRDefault="00000000" w14:paraId="00000026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максимальна доступність для всіх користувачів;</w:t>
      </w:r>
    </w:p>
    <w:p w:rsidRPr="00000000" w:rsidR="00000000" w:rsidDel="00000000" w:rsidP="00000000" w:rsidRDefault="00000000" w14:paraId="00000027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оперативність обробки інформації;</w:t>
      </w:r>
    </w:p>
    <w:p w:rsidRPr="00000000" w:rsidR="00000000" w:rsidDel="00000000" w:rsidP="00000000" w:rsidRDefault="00000000" w14:paraId="00000028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формування звітів;</w:t>
      </w:r>
    </w:p>
    <w:p w:rsidRPr="00000000" w:rsidR="00000000" w:rsidDel="00000000" w:rsidP="00000000" w:rsidRDefault="00000000" w14:paraId="00000029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підготовка аукціонних свідоцтв, договорів, специфікацій;</w:t>
      </w:r>
    </w:p>
    <w:p w:rsidRPr="00000000" w:rsidR="00000000" w:rsidDel="00000000" w:rsidP="00000000" w:rsidRDefault="00000000" w14:paraId="0000002A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можливість використання ЕЦП та КЕП.</w:t>
      </w:r>
    </w:p>
    <w:p w:rsidRPr="00000000" w:rsidR="00000000" w:rsidDel="00000000" w:rsidP="00000000" w:rsidRDefault="00000000" w14:paraId="0000002B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2.3. Доступ до ПКЕТ здійснюється через офіційний сайт Оператора в мережі «Інтернет».</w:t>
      </w:r>
    </w:p>
    <w:p w:rsidRPr="00000000" w:rsidR="00000000" w:rsidDel="00000000" w:rsidP="00000000" w:rsidRDefault="00000000" w14:paraId="0000002C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 Доступ до інформації, що розміщується в ПКЕТ, може бути здійснений за допомогою використання поширених веб-браузерів – Google Chrome, Internet Explorer, Mozilla Firefox, Safari.</w:t>
      </w:r>
    </w:p>
    <w:p w:rsidRPr="00000000" w:rsidR="00000000" w:rsidDel="00000000" w:rsidP="00000000" w:rsidRDefault="00000000" w14:paraId="0000002D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2.5. Вся інформація розміщується в ПКЕТ українською мовою, крім тих випадків, коли використання букв і символів кирилиці призводить до спотворення інформації (адреси мережі «Інтернет», адреси електронної пошти, іноземні торговельні марки і загальноприйняті міжнародні терміни).</w:t>
      </w:r>
    </w:p>
    <w:p w:rsidRPr="00000000" w:rsidR="00000000" w:rsidDel="00000000" w:rsidP="00000000" w:rsidRDefault="00000000" w14:paraId="0000002E">
      <w:pPr>
        <w:widowControl w:val="0"/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 ПКЕТ працює за Київським часом у міжнародному часовому поясі UTC+2 з урахуванням можливих розбіжностей часу серверу ПКЕТ. ПКЕТ працює в безперервному режимі (цілодобово, протягом семи днів на тиждень) за винятком часу проведення планових профілактичних робіт та позапланових технічних перерв.</w:t>
      </w:r>
    </w:p>
    <w:p w:rsidRPr="00000000" w:rsidR="00000000" w:rsidDel="00000000" w:rsidP="00000000" w:rsidRDefault="00000000" w14:paraId="0000002F">
      <w:pPr>
        <w:spacing w:before="12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3. Приєднання до регламенту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0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3.1. Користувачі системи приєднуються до цього регламенту шляхом реєстрації в системі відповідно до вимог цього регламенту.</w:t>
      </w:r>
    </w:p>
    <w:p w:rsidRPr="00000000" w:rsidR="00000000" w:rsidDel="00000000" w:rsidP="00000000" w:rsidRDefault="00000000" w14:paraId="00000031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3.2. Приєднуючись до цього регламенту, Користувач системи повністю і беззастережно приймає умови, вимоги та порядок слідування процедурам, які визначаються цим регламентом (згідно редакції, що є чинною на момент реєстрації в Системі). Також Користувач Системи приймає зміни та доповнення, що вносяться до регламенту, і зобов’язується самостійно знайомитися зі змінами (доповненнями) регламенту. Всі зміни, які вносяться до регламенту, оприлюднюються в на Інтернет-сторінці  Оператора за веб-адресою https://utes.net.ua/.</w:t>
      </w:r>
    </w:p>
    <w:p w:rsidRPr="00000000" w:rsidR="00000000" w:rsidDel="00000000" w:rsidP="00000000" w:rsidRDefault="00000000" w14:paraId="00000032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3.3. Оператор розміщує у Відкритій частини Системи інструкції по роботі з Системою. Зазначені інструкції не суперечать Регламенту. У разі виникнення суперечності між положеннями регламенту та положеннями інших документів та інструкцій, підлягають застосуванню положення цього регламенту.</w:t>
      </w:r>
    </w:p>
    <w:p w:rsidRPr="00000000" w:rsidR="00000000" w:rsidDel="00000000" w:rsidP="00000000" w:rsidRDefault="00000000" w14:paraId="00000033">
      <w:pPr>
        <w:spacing w:before="12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4. Зміна (доповнення) регламенту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4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4.1. Внесення змін (доповнень) до регламенту, включаючи додатки до нього, проводиться Оператором в односторонньому порядку.</w:t>
      </w:r>
    </w:p>
    <w:p w:rsidRPr="00000000" w:rsidR="00000000" w:rsidDel="00000000" w:rsidP="00000000" w:rsidRDefault="00000000" w14:paraId="00000035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4.2. Діючий регламент завжди знаходиться у вільному доступі на сайті Системи. Будь-хто може ознайомитися із його положеннями у будь-який час та звернутися за роз’ясненнями до оператора Системи. Повідомлення про внесення змін (доповнень) до Регламенту здійснюється Оператором шляхом обов’язкової публікації змін (доповнень) у Відкритій частини Системи і створення відповідного повідомлення у розділі «Новини» Відкритої частини Системи.</w:t>
      </w:r>
    </w:p>
    <w:p w:rsidRPr="00000000" w:rsidR="00000000" w:rsidDel="00000000" w:rsidP="00000000" w:rsidRDefault="00000000" w14:paraId="00000036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4.3. Всі зміни (доповнення), що вносяться Оператором до регламенту, набувають чинності і стають обов’язковими для всіх Учасників, що приєдналися до регламенту, з дати розміщення Оператором зміни (доповнення) редакції регламенту у Відкритій частини Системи.</w:t>
      </w:r>
    </w:p>
    <w:p w:rsidRPr="00000000" w:rsidR="00000000" w:rsidDel="00000000" w:rsidP="00000000" w:rsidRDefault="00000000" w14:paraId="00000037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4.4. Всі додатки, зміни і доповнення до цього регламенту є його невід’ємною частиною.</w:t>
      </w:r>
    </w:p>
    <w:p w:rsidRPr="00000000" w:rsidR="00000000" w:rsidDel="00000000" w:rsidP="00000000" w:rsidRDefault="00000000" w14:paraId="00000038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4.5. У разі незгоди зі змінами регламенту Користувач Системи має право вимагати на видалення його даних з ПКЕТ у зв’язку з припиненням користуванням.</w:t>
      </w:r>
    </w:p>
    <w:p w:rsidRPr="00000000" w:rsidR="00000000" w:rsidDel="00000000" w:rsidP="00000000" w:rsidRDefault="00000000" w14:paraId="00000039">
      <w:pPr>
        <w:spacing w:before="12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5. Права та обов’язки. Відповідальність користувачів Системи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A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5.1. Продавець  сировини має право:</w:t>
      </w:r>
    </w:p>
    <w:p w:rsidRPr="00000000" w:rsidR="00000000" w:rsidDel="00000000" w:rsidP="00000000" w:rsidRDefault="00000000" w14:paraId="0000003B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5.1.1. Розміщувати в Системі доступну до придбання покупцями сировину та детальний її опис шляхом завантаження відповідної інформації. Після публікації на сайті, інформація  стає доступною всім користувачам Системи.</w:t>
      </w:r>
    </w:p>
    <w:p w:rsidRPr="00000000" w:rsidR="00000000" w:rsidDel="00000000" w:rsidP="00000000" w:rsidRDefault="00000000" w14:paraId="0000003C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5.1.2. При наявності публічної оферти з боку Оператора, що підтверджується інформацією у відкритій частині ПКЕТ,  отримати винагороду за реалізацію належної йому сировини за допомогою ПКЕТ. Умови та порядок виплат визначаються умовами публічної оферти. </w:t>
      </w:r>
    </w:p>
    <w:p w:rsidRPr="00000000" w:rsidR="00000000" w:rsidDel="00000000" w:rsidP="00000000" w:rsidRDefault="00000000" w14:paraId="0000003D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5.2. Покупець сировини має право:</w:t>
      </w:r>
    </w:p>
    <w:p w:rsidRPr="00000000" w:rsidR="00000000" w:rsidDel="00000000" w:rsidP="00000000" w:rsidRDefault="00000000" w14:paraId="0000003E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5.2.1. Приймати участь у торгових процедурах у Системі, до яких він допускається згідно з регламентом, у порядку, встановленому цим регламентом та документацією про проведення торгових процедур.</w:t>
      </w:r>
    </w:p>
    <w:p w:rsidRPr="00000000" w:rsidR="00000000" w:rsidDel="00000000" w:rsidP="00000000" w:rsidRDefault="00000000" w14:paraId="0000003F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5.3. Покупець сировини </w:t>
      </w:r>
    </w:p>
    <w:p w:rsidRPr="00000000" w:rsidR="00000000" w:rsidDel="00000000" w:rsidP="00000000" w:rsidRDefault="00000000" w14:paraId="00000040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5.3.2. У разі визнання його переможцем торгів, продовж 3 (трьох) робочих днів з дати оприлюднення інформації про результати торгів, укласти відповідний договір купівлі-продажу деревини із лоту, по якому він був визнаний переможцем, а в разі використання ЕЦП - протягом 24 годин з моменту підпису Продавцем та Оператором. </w:t>
      </w:r>
    </w:p>
    <w:p w:rsidRPr="00000000" w:rsidR="00000000" w:rsidDel="00000000" w:rsidP="00000000" w:rsidRDefault="00000000" w14:paraId="00000041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5.4. Всі користувачі Системи зобов’язані:</w:t>
      </w:r>
    </w:p>
    <w:p w:rsidRPr="00000000" w:rsidR="00000000" w:rsidDel="00000000" w:rsidP="00000000" w:rsidRDefault="00000000" w14:paraId="00000042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5.4.1. Дотримуватися норм цього регламенту при виконанні усіх дій в Системі.</w:t>
      </w:r>
    </w:p>
    <w:p w:rsidRPr="00000000" w:rsidR="00000000" w:rsidDel="00000000" w:rsidP="00000000" w:rsidRDefault="00000000" w14:paraId="00000043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5.4.2. Своєчасно вносити зміни в інформацію про свою організацію, включаючи інформацію про її реквізити, зміни Статуту, підписантів та процедурою банкрутства.</w:t>
      </w:r>
    </w:p>
    <w:p w:rsidRPr="00000000" w:rsidR="00000000" w:rsidDel="00000000" w:rsidP="00000000" w:rsidRDefault="00000000" w14:paraId="00000044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5.4.3. Забезпечувати збереження в таємниці імені користувача і пароля Користувача Системи, наданих йому для роботи в Системі. При виникненні підозр про несанкціоноване використання їх третіми особами негайно повідомляти про це Оператору.</w:t>
      </w:r>
    </w:p>
    <w:p w:rsidRPr="00000000" w:rsidR="00000000" w:rsidDel="00000000" w:rsidP="00000000" w:rsidRDefault="00000000" w14:paraId="00000045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5.5. Оператор Системи має право:</w:t>
      </w:r>
    </w:p>
    <w:p w:rsidRPr="00000000" w:rsidR="00000000" w:rsidDel="00000000" w:rsidP="00000000" w:rsidRDefault="00000000" w14:paraId="00000046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5.5.1. Перевіряти достовірність інформації, наданої Користувачем Системи.</w:t>
      </w:r>
    </w:p>
    <w:p w:rsidRPr="00000000" w:rsidR="00000000" w:rsidDel="00000000" w:rsidP="00000000" w:rsidRDefault="00000000" w14:paraId="00000047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5.5.2. Припиняти доступ Користувача Системи до роботи в  «кабінеті клієнта» в Системі за недотримання положень цього Регламенту або припиняти такий доступ аж до повного позбавлення прав на використання Системи. </w:t>
      </w:r>
    </w:p>
    <w:p w:rsidRPr="00000000" w:rsidR="00000000" w:rsidDel="00000000" w:rsidP="00000000" w:rsidRDefault="00000000" w14:paraId="00000048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5.5.3. Проводити модернізацію Системи та вносити зміни у її функціональність.</w:t>
      </w:r>
    </w:p>
    <w:p w:rsidRPr="00000000" w:rsidR="00000000" w:rsidDel="00000000" w:rsidP="00000000" w:rsidRDefault="00000000" w14:paraId="00000049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5.6. Оператор Системи зобов’язаний:</w:t>
      </w:r>
    </w:p>
    <w:p w:rsidRPr="00000000" w:rsidR="00000000" w:rsidDel="00000000" w:rsidP="00000000" w:rsidRDefault="00000000" w14:paraId="0000004A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5.6.1. Забезпечувати Користувачам Системи технічну можливість та рівний доступ до торгових процедур, в тому числі до інформації про хід торгів.</w:t>
      </w:r>
    </w:p>
    <w:p w:rsidRPr="00000000" w:rsidR="00000000" w:rsidDel="00000000" w:rsidP="00000000" w:rsidRDefault="00000000" w14:paraId="0000004B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5.6.2. Своєчасно розміщувати інформацію, яка може вплинути на права та обов’язки користувачів Системи в розділі «Новини» Відкритої частини Системи.</w:t>
      </w:r>
    </w:p>
    <w:p w:rsidRPr="00000000" w:rsidR="00000000" w:rsidDel="00000000" w:rsidP="00000000" w:rsidRDefault="00000000" w14:paraId="0000004C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5.7. Користувач Системи несе відповідальність за невиконання регламенту, що спричинило за собою порушення прав третіх осіб.</w:t>
      </w:r>
    </w:p>
    <w:p w:rsidRPr="00000000" w:rsidR="00000000" w:rsidDel="00000000" w:rsidP="00000000" w:rsidRDefault="00000000" w14:paraId="0000004D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5.8. Користувач Системи несе відповідальність за достовірність інформації, що розміщується ним у Системі.</w:t>
      </w:r>
    </w:p>
    <w:p w:rsidRPr="00000000" w:rsidR="00000000" w:rsidDel="00000000" w:rsidP="00000000" w:rsidRDefault="00000000" w14:paraId="0000004E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5.9. Усі дії, вчинені Користувачем Системи від свого імені користувача (логіну) та паролю, автоматично визнаються його діями і асоціюються виключно з ним.</w:t>
      </w:r>
    </w:p>
    <w:p w:rsidRPr="00000000" w:rsidR="00000000" w:rsidDel="00000000" w:rsidP="00000000" w:rsidRDefault="00000000" w14:paraId="0000004F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5.10. Користувач Системи несе відповідальність за збереження в таємниці свого імені користувача (логіну) і паролю, наданих йому для роботи в Системі, та за збитки, які можуть виникнути через несанкціоноване використання їх третіми особами, а також за всі дії, спричинені третіми особами з використанням імені  та пароля Користувача Системи.</w:t>
      </w:r>
    </w:p>
    <w:p w:rsidRPr="00000000" w:rsidR="00000000" w:rsidDel="00000000" w:rsidP="00000000" w:rsidRDefault="00000000" w14:paraId="00000050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5.11. Оператор не несе відповідальність:</w:t>
      </w:r>
    </w:p>
    <w:p w:rsidRPr="00000000" w:rsidR="00000000" w:rsidDel="00000000" w:rsidP="00000000" w:rsidRDefault="00000000" w14:paraId="00000051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5.11.1 За будь-який збиток, втрати та інші збитки, які поніс Користувач Системи з причини відсутності у нього відповідного апаратно-технічного комплексу, необхідного для роботи в Системі:</w:t>
      </w:r>
    </w:p>
    <w:p w:rsidRPr="00000000" w:rsidR="00000000" w:rsidDel="00000000" w:rsidP="00000000" w:rsidRDefault="00000000" w14:paraId="00000052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відсутність у Користувача Системи комп’ютерної техніки з необхідним набором програмно-технічних можливостей, що задовольняють вимогам для роботи в Системі;</w:t>
      </w:r>
    </w:p>
    <w:p w:rsidRPr="00000000" w:rsidR="00000000" w:rsidDel="00000000" w:rsidP="00000000" w:rsidRDefault="00000000" w14:paraId="00000053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наявність програмно-технічних обмежень і налаштувань, які містилися у комп’ютерній техніці Користувача Системи, що не дозволило йому повноцінно працювати в Системі;</w:t>
      </w:r>
    </w:p>
    <w:p w:rsidRPr="00000000" w:rsidR="00000000" w:rsidDel="00000000" w:rsidP="00000000" w:rsidRDefault="00000000" w14:paraId="00000054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неможливість роботи Користувача Системи з причини зараження комп’ютерної техніки Користувача Системи шкідливими програмами (вірусами);</w:t>
      </w:r>
    </w:p>
    <w:p w:rsidRPr="00000000" w:rsidR="00000000" w:rsidDel="00000000" w:rsidP="00000000" w:rsidRDefault="00000000" w14:paraId="00000055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недоліки в роботі мережевої інфраструктури Користувача Системи, що призвели до відключень Користувача Системи від мережі Інтернет і не дозволили Користувачеві Системи повноцінно працювати в Системі;</w:t>
      </w:r>
    </w:p>
    <w:p w:rsidRPr="00000000" w:rsidR="00000000" w:rsidDel="00000000" w:rsidP="00000000" w:rsidRDefault="00000000" w14:paraId="00000056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недоліки в роботі мережевих систем та обмеження, введені провайдером (компанією, що надає Користувачеві Системи доступ в мережу Інтернет), чиїми послугами користується Користувач Системи;</w:t>
      </w:r>
    </w:p>
    <w:p w:rsidRPr="00000000" w:rsidR="00000000" w:rsidDel="00000000" w:rsidP="00000000" w:rsidRDefault="00000000" w14:paraId="00000057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збої в роботі апаратно-технічного комплексу у провайдера Користувача Системи, що призвели до нерегламентованих і непередбачуваних відключень Користувача Системи від мережі Інтернет і не дозволили Користувачеві Системи повноцінно працювати в Системі.</w:t>
      </w:r>
    </w:p>
    <w:p w:rsidRPr="00000000" w:rsidR="00000000" w:rsidDel="00000000" w:rsidP="00000000" w:rsidRDefault="00000000" w14:paraId="00000058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5.11.2. За будь-який збиток, втрати та інші збитки, які поніс Користувач Системи в разі, якщо вони виникли з причини неналежного використання інформації, що стосується роботи Користувача Системи, і відносин Оператора та Користувача Системи, як то:</w:t>
      </w:r>
    </w:p>
    <w:p w:rsidRPr="00000000" w:rsidR="00000000" w:rsidDel="00000000" w:rsidP="00000000" w:rsidRDefault="00000000" w14:paraId="00000059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незнання співробітниками Користувача Системи цього Регламенту, зневагу і неналежне виконання співробітниками Користувача Системи всіх вимог і процедур, зазначених у цьому Регламенті, що призвели до прийняття Користувачем Системи на себе додаткових, зайвих, підвищених і незапланованих зобов’язань перед іншими користувачами Системи і негативно позначилося на діловій репутації Користувача Системи;</w:t>
      </w:r>
    </w:p>
    <w:p w:rsidRPr="00000000" w:rsidR="00000000" w:rsidDel="00000000" w:rsidP="00000000" w:rsidRDefault="00000000" w14:paraId="0000005A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неналежне зберігання логіна і пароля, несанкціонована передача третім особам логіна і пароля для входу і роботи в Системі;</w:t>
      </w:r>
    </w:p>
    <w:p w:rsidRPr="00000000" w:rsidR="00000000" w:rsidDel="00000000" w:rsidP="00000000" w:rsidRDefault="00000000" w14:paraId="0000005B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дії, вчинені в Системі від імені Користувача Системи третіми особами, які отримали доступ до Системи з причин, зазначених у цьому пункті, через їхню некомпетентність і незнання ними цього регламенту, які призвели до прийняття Користувачем Системи на себе додаткових, зайвих, підвищених і незапланованих зобов’язань перед іншими користувачами Системи;</w:t>
      </w:r>
    </w:p>
    <w:p w:rsidRPr="00000000" w:rsidR="00000000" w:rsidDel="00000000" w:rsidP="00000000" w:rsidRDefault="00000000" w14:paraId="0000005C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дії, вчинені в Системі від імені Користувача Системи третіми особами, які спричинили за собою зміну інформації про самого Користувача, що негативно позначилося на його діловій репутації як користувача Системи.</w:t>
      </w:r>
    </w:p>
    <w:p w:rsidRPr="00000000" w:rsidR="00000000" w:rsidDel="00000000" w:rsidP="00000000" w:rsidRDefault="00000000" w14:paraId="0000005D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5.11.3. За вміст заявки, що подається Покупцем сировини для участі в закупівельній процедурі.</w:t>
      </w:r>
    </w:p>
    <w:p w:rsidRPr="00000000" w:rsidR="00000000" w:rsidDel="00000000" w:rsidP="00000000" w:rsidRDefault="00000000" w14:paraId="0000005E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5.11.4. За процедуру укладення чи неукладання договору між Продавцем і Покупцем з причин, на які Оператор не може вплинути і які знаходяться поза межами його компетенції, в тому числі в разі відмови Продавця і Покупця від використання ЕЦП.</w:t>
      </w:r>
    </w:p>
    <w:p w:rsidRPr="00000000" w:rsidR="00000000" w:rsidDel="00000000" w:rsidP="00000000" w:rsidRDefault="00000000" w14:paraId="0000005F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5.11.5. У разі, якщо інформація, розміщена Користувачем Системи, стане відомою третім особам, які використають її з метою завдати шкоди Користувачеві Системи.</w:t>
      </w:r>
    </w:p>
    <w:p w:rsidRPr="00000000" w:rsidR="00000000" w:rsidDel="00000000" w:rsidP="00000000" w:rsidRDefault="00000000" w14:paraId="00000060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5.12. У разі невиконання або неналежного виконання цього регламенту та інших досягнутих угод, Оператор і Користувач Системи несуть відповідальність, передбачену чинним законодавством України.</w:t>
      </w:r>
    </w:p>
    <w:p w:rsidRPr="00000000" w:rsidR="00000000" w:rsidDel="00000000" w:rsidP="00000000" w:rsidRDefault="00000000" w14:paraId="00000061">
      <w:pPr>
        <w:spacing w:before="12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6. Порядок реєстрації в Системі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62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6.1. Для забезпечення доступу до участі в торгових процедурах, що проводяться в Системі, необхідно пройти процедуру обов’язкової реєстрації. Реєстрація здійснюється без стягнення плати.</w:t>
      </w:r>
    </w:p>
    <w:p w:rsidRPr="00000000" w:rsidR="00000000" w:rsidDel="00000000" w:rsidP="00000000" w:rsidRDefault="00000000" w14:paraId="00000063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6.2. Для реєстрації в Системі заявник використовує сторінку «Реєстрація» та дотримується покрокової інструкції по заповненню полів. Крім того, потенційний Покупець повинен надати електронні копії таких документів:</w:t>
      </w:r>
    </w:p>
    <w:p w:rsidRPr="00000000" w:rsidR="00000000" w:rsidDel="00000000" w:rsidP="00000000" w:rsidRDefault="00000000" w14:paraId="00000064">
      <w:pPr>
        <w:spacing w:line="240" w:lineRule="auto"/>
        <w:ind w:left="284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Свідоцтво (або виписку) про державну реєстрацію;</w:t>
      </w:r>
    </w:p>
    <w:p w:rsidRPr="00000000" w:rsidR="00000000" w:rsidDel="00000000" w:rsidP="00000000" w:rsidRDefault="00000000" w14:paraId="00000065">
      <w:pPr>
        <w:spacing w:line="240" w:lineRule="auto"/>
        <w:ind w:left="284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Свідоцтво платника податків;</w:t>
      </w:r>
    </w:p>
    <w:p w:rsidRPr="00000000" w:rsidR="00000000" w:rsidDel="00000000" w:rsidP="00000000" w:rsidRDefault="00000000" w14:paraId="00000066">
      <w:pPr>
        <w:spacing w:line="240" w:lineRule="auto"/>
        <w:ind w:left="284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Витяг із Статуту із зазначенням осіб, що мають право підпису. </w:t>
      </w:r>
    </w:p>
    <w:p w:rsidRPr="00000000" w:rsidR="00000000" w:rsidDel="00000000" w:rsidP="00000000" w:rsidRDefault="00000000" w14:paraId="00000067">
      <w:pPr>
        <w:spacing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 окремих випадках з метою забезпечення зручності для користувача  Оператор має право перевірити дані, вказані в п.6.2, самостійно.</w:t>
      </w:r>
    </w:p>
    <w:p w:rsidRPr="00000000" w:rsidR="00000000" w:rsidDel="00000000" w:rsidP="00000000" w:rsidRDefault="00000000" w14:paraId="00000068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6.3. У строк не більше 3 (трьох) робочих днів з моменту надходження документів та відомостей на реєстрацію Оператор зобов’язаний прийняти рішення про реєстрацію або відмову в реєстрації. Заявнику може бути відмовлено в реєстрації в разі неподання ним документів і відомостей, зазначених у пункті 6.2 цього регламенту, або в разі, якщо подані заявником документи не відповідають встановленим до них вимогам або в них виявлена недостовірна інформація, або подані заявником відомості є недостовірними.</w:t>
      </w:r>
    </w:p>
    <w:p w:rsidRPr="00000000" w:rsidR="00000000" w:rsidDel="00000000" w:rsidP="00000000" w:rsidRDefault="00000000" w14:paraId="00000069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6.4. У разі прийняття рішення про реєстрацію на вказану заявником адресу електронної пошти надсилається повідомлення про реєстрацію, що містить ідентифікуючі заявника дані для входу в Систему (логін і пароль). З моменту реєстрації заявника він вважається Користувачем Системи.</w:t>
      </w:r>
    </w:p>
    <w:p w:rsidRPr="00000000" w:rsidR="00000000" w:rsidDel="00000000" w:rsidP="00000000" w:rsidRDefault="00000000" w14:paraId="0000006A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6.5. У разі прийняття рішення про відмову в реєстрації на вказану заявником адресу електронної пошти надсилається повідомлення про відмову в реєстрації із зазначенням причини відмови та її обґрунтуванням. Після усунення зазначених підстав для відмови в реєстрації заявник має право повторно подати заяву на реєстрацію і представити документи та відомості, передбачені в пункті 6.2 цього регламенту.</w:t>
      </w:r>
    </w:p>
    <w:p w:rsidRPr="00000000" w:rsidR="00000000" w:rsidDel="00000000" w:rsidP="00000000" w:rsidRDefault="00000000" w14:paraId="0000006B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6.6. Доступ до закритої частини Системи, повного функціоналу і особистого кабінету, мають тільки зареєстровані Користувачі.</w:t>
      </w:r>
    </w:p>
    <w:p w:rsidRPr="00000000" w:rsidR="00000000" w:rsidDel="00000000" w:rsidP="00000000" w:rsidRDefault="00000000" w14:paraId="0000006C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6.7. На момент подачі заяви на реєстрацію в Системі, заявник вважається ознайомленим із цим регламентом та погоджується дотримуватися норм і правил, прописаних у ньому.</w:t>
      </w:r>
    </w:p>
    <w:p w:rsidRPr="00000000" w:rsidR="00000000" w:rsidDel="00000000" w:rsidP="00000000" w:rsidRDefault="00000000" w14:paraId="0000006D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6.8. Реєстрація особи може бути припинена або анульована Оператором у разі порушення зазначеною особою вимог цього регламенту або порушення договірних зобов’язань. У такому разі ця особа втрачає статус Користувача Системи.</w:t>
      </w:r>
    </w:p>
    <w:p w:rsidRPr="00000000" w:rsidR="00000000" w:rsidDel="00000000" w:rsidP="00000000" w:rsidRDefault="00000000" w14:paraId="0000006E">
      <w:pPr>
        <w:spacing w:before="12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7. Порядок проведення торгів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6F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7.1. У Системі передбачені торги, порядок проведення яких встановлюється цим регламентом.</w:t>
      </w:r>
    </w:p>
    <w:p w:rsidRPr="00000000" w:rsidR="00000000" w:rsidDel="00000000" w:rsidP="00000000" w:rsidRDefault="00000000" w14:paraId="00000070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Торгові процедури проводяться з метою вибору Покупців для укладення договорів на продаж сировини.</w:t>
      </w:r>
    </w:p>
    <w:p w:rsidRPr="00000000" w:rsidR="00000000" w:rsidDel="00000000" w:rsidP="00000000" w:rsidRDefault="00000000" w14:paraId="00000071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7.2. Усі торгові процедури передбачають рівні права на участь усіх зареєстрованих Користувачів Системи, за випадком виключних вимог Продавців до окремих Покупців.</w:t>
      </w:r>
    </w:p>
    <w:p w:rsidRPr="00000000" w:rsidR="00000000" w:rsidDel="00000000" w:rsidP="00000000" w:rsidRDefault="00000000" w14:paraId="00000072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7.3. Перед проведенням торгів, Оператор розміщує на сайті у розділі «Новини» інформацію про дату і час початку наступних торгів, а також Організатора Торгів, якщо Організатор та Оператор є різними суб’єктами господарювання. Порядок допуску до торгів Покупця Організатором встановлюється ним окремо поза нормами цього Регламенту.  Інформація буде знаходитися у вільному доступі для всіх відвідувачів сайту.</w:t>
      </w:r>
    </w:p>
    <w:p w:rsidRPr="00000000" w:rsidR="00000000" w:rsidDel="00000000" w:rsidP="00000000" w:rsidRDefault="00000000" w14:paraId="00000073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7.4. Правила проведення торгів встановлюються Оператором в документації про проведення торговельної процедури.</w:t>
      </w:r>
    </w:p>
    <w:p w:rsidRPr="00000000" w:rsidR="00000000" w:rsidDel="00000000" w:rsidP="00000000" w:rsidRDefault="00000000" w14:paraId="00000074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7.5. Оператор має право відмовитися від проведення торгів по будь-якому із лотів при обґрунтуванні свого рішення.</w:t>
      </w:r>
    </w:p>
    <w:p w:rsidRPr="00000000" w:rsidR="00000000" w:rsidDel="00000000" w:rsidP="00000000" w:rsidRDefault="00000000" w14:paraId="00000075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7.6. Після початку торгів Покупці самостійно приймають рішення про подання заявок на той чи інший лот.</w:t>
      </w:r>
    </w:p>
    <w:p w:rsidRPr="00000000" w:rsidR="00000000" w:rsidDel="00000000" w:rsidP="00000000" w:rsidRDefault="00000000" w14:paraId="00000076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7.7. Заявка на той чи інший лот, яка була зроблена Покупцем в ході торгів,  вважається офертою. Покупець, який визнається в ході торгів переможцем, зобов’язується укласти договір із Продавцем на придбання сировини, яка входить у переможний лот.</w:t>
      </w:r>
    </w:p>
    <w:p w:rsidRPr="00000000" w:rsidR="00000000" w:rsidDel="00000000" w:rsidP="00000000" w:rsidRDefault="00000000" w14:paraId="00000077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7.8. Інформація в установчих документів Учасника торгів чи його реквізитів, повинна збігатися з даними електронної анкети, яка заповнюється на сайті при реєстрації.</w:t>
      </w:r>
    </w:p>
    <w:p w:rsidRPr="00000000" w:rsidR="00000000" w:rsidDel="00000000" w:rsidP="00000000" w:rsidRDefault="00000000" w14:paraId="00000078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7.9. Рішення про визнання того чи іншого Покупця переможцем по кожному лоту приймається на основі останніх внесених ставок по кожному конкретному лоту.</w:t>
      </w:r>
    </w:p>
    <w:p w:rsidRPr="00000000" w:rsidR="00000000" w:rsidDel="00000000" w:rsidP="00000000" w:rsidRDefault="00000000" w14:paraId="00000079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7.10. Договір про придбання Покупцем сировини Продавця, може  укладатися в Системі за допомогою ЕЦП або КЕП. Зміст Договору завчасно доводиться до відому Покупців і Продавців. </w:t>
      </w:r>
    </w:p>
    <w:p w:rsidRPr="00000000" w:rsidR="00000000" w:rsidDel="00000000" w:rsidP="00000000" w:rsidRDefault="00000000" w14:paraId="0000007A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 Порядок проведення аукціону на закупівлю сировини.</w:t>
      </w:r>
    </w:p>
    <w:p w:rsidRPr="00000000" w:rsidR="00000000" w:rsidDel="00000000" w:rsidP="00000000" w:rsidRDefault="00000000" w14:paraId="0000007B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7.11.1. Під аукціоном розуміється спосіб проведення торгів у Системі, у відповідності до положень цього розділу, при якому визначається Переможець, який запропонував найвищу ціну придбання кожного конкретного лоту.</w:t>
      </w:r>
    </w:p>
    <w:p w:rsidRPr="00000000" w:rsidR="00000000" w:rsidDel="00000000" w:rsidP="00000000" w:rsidRDefault="00000000" w14:paraId="0000007C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7.11.2. Для участі у торгах Покупець відповідно до власної заявки вказує ставку, по якій він готовий придбати лот. У вікні лоту, по якому Покупцем робиться ставка, він вказує цифрове значення, на яку зростає стартова ціна лоту (в % або гривнях відповідно до умов даного аукціону),  яке відповідає намірам Покупця на придбання цього лоту.</w:t>
      </w:r>
    </w:p>
    <w:p w:rsidRPr="00000000" w:rsidR="00000000" w:rsidDel="00000000" w:rsidP="00000000" w:rsidRDefault="00000000" w14:paraId="0000007D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7.11.3. Ставка пов’язана з конкретним лотом. Мається на увазі збільшення ціни на мінімальне допустиме значення у грн. або %, яке називається кроком ціни.</w:t>
      </w:r>
    </w:p>
    <w:p w:rsidRPr="00000000" w:rsidR="00000000" w:rsidDel="00000000" w:rsidP="00000000" w:rsidRDefault="00000000" w14:paraId="0000007E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7.11.4. Покупець має право подати Заявку по будь-якому із лотів, які виставлені Продавцем на торги до закінчення терміну прийому заявок. Заявки щодо кожного окремого лоту подаються незалежно від Заявок по іншим лотам.</w:t>
      </w:r>
    </w:p>
    <w:p w:rsidRPr="00000000" w:rsidR="00000000" w:rsidDel="00000000" w:rsidP="00000000" w:rsidRDefault="00000000" w14:paraId="0000007F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7.11.4.1. За бажанням Продавця або Організатора торги за лотом можуть проходити з обов’язковою попередньою оплатою гарантійного внеску. Про його розмір  повідомляється завчасно. Факт надходження коштів є кваліфікуючої ознакою для допуску Покупця на торги. </w:t>
      </w:r>
    </w:p>
    <w:p w:rsidRPr="00000000" w:rsidR="00000000" w:rsidDel="00000000" w:rsidP="00000000" w:rsidRDefault="00000000" w14:paraId="00000080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7.11.5. Після закінчення терміну прийому Пропозицій (ставок), який відповідає часовому проміжку часу проведення торгів, Оператор розглядає подані Пропозиції  по кожному конкретному лоту та формує Протокол торгів.</w:t>
      </w:r>
    </w:p>
    <w:p w:rsidRPr="00000000" w:rsidR="00000000" w:rsidDel="00000000" w:rsidP="00000000" w:rsidRDefault="00000000" w14:paraId="00000081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7.11.6. Для визнання Покупця переможцем потрібно запропонувати найвигіднішу ціну договору. Процедура проводиться шляхом підвищення початкової ціни договору по кожному конкретному лоту. Подача цінових пропозицій Учасниками аукціону здійснюється багаторазово.</w:t>
      </w:r>
    </w:p>
    <w:p w:rsidRPr="00000000" w:rsidR="00000000" w:rsidDel="00000000" w:rsidP="00000000" w:rsidRDefault="00000000" w14:paraId="00000082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7.11.7. До участі в аукціоні допускаються Користувачі, які пройшли реєстрацію на сайті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0000ff"/>
          <w:sz w:val="24"/>
          <w:szCs w:val="24"/>
          <w:u w:val="single"/>
          <w:rtl w:val="0"/>
        </w:rPr>
        <w:t xml:space="preserve">https://utes.net.ua/</w:t>
      </w:r>
      <w:r w:rsidRPr="00000000" w:rsidDel="00000000" w:rsidR="00000000">
        <w:rPr>
          <w:rFonts w:ascii="Times New Roman" w:hAnsi="Times New Roman" w:eastAsia="Times New Roman" w:cs="Times New Roman"/>
          <w:color w:val="0000ff"/>
          <w:sz w:val="24"/>
          <w:szCs w:val="24"/>
          <w:rtl w:val="0"/>
        </w:rPr>
        <w:t xml:space="preserve">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та належним чином виконали вимоги цього регламенту.</w:t>
      </w:r>
    </w:p>
    <w:p w:rsidRPr="00000000" w:rsidR="00000000" w:rsidDel="00000000" w:rsidP="00000000" w:rsidRDefault="00000000" w14:paraId="00000083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7.11.8. Покупці, які подали заявки на участь у торгах, сповіщають про готовність участі у торгах за оголошеною ціною та умовами, запропонованими Продавцями, шляхом підтвердження засобами Системи. </w:t>
      </w:r>
    </w:p>
    <w:p w:rsidRPr="00000000" w:rsidR="00000000" w:rsidDel="00000000" w:rsidP="00000000" w:rsidRDefault="00000000" w14:paraId="00000084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7.11.9. Проведення аукціону починається в часові проміжки, встановлені Оператором, та з цін, встановлених Продавцями. У ході проведення аукціону (щодо кожного лота) здійснюється зміна початкової ціни лоту шляхом багаторазової подачі пропозицій про ціну Учасниками торгів, допущеними  до участі в аукціоні.</w:t>
      </w:r>
    </w:p>
    <w:p w:rsidRPr="00000000" w:rsidR="00000000" w:rsidDel="00000000" w:rsidP="00000000" w:rsidRDefault="00000000" w14:paraId="00000085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7.11.10. Під час проведення аукціону цінові пропозиції приймаються безпосередньо від Покупців, які були допущені до аукціону. Цінові пропозиції від Учасників приймаються Системою  та з метою прозорого перебігу торгів відображаються на терміналах  Користувачів в режимі онлайн незалежно від того, чи є такі Користувачі безпосередніми учасниками аукціону. </w:t>
      </w:r>
    </w:p>
    <w:p w:rsidRPr="00000000" w:rsidR="00000000" w:rsidDel="00000000" w:rsidP="00000000" w:rsidRDefault="00000000" w14:paraId="00000086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7.11.11. Пропозиції Учасників, подані після закінчення аукціону – не приймаються.</w:t>
      </w:r>
    </w:p>
    <w:p w:rsidRPr="00000000" w:rsidR="00000000" w:rsidDel="00000000" w:rsidP="00000000" w:rsidRDefault="00000000" w14:paraId="00000087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7.11.12. Цінові пропозиції, які не відповідають «кроку аукціону» – не приймаються.</w:t>
      </w:r>
    </w:p>
    <w:p w:rsidRPr="00000000" w:rsidR="00000000" w:rsidDel="00000000" w:rsidP="00000000" w:rsidRDefault="00000000" w14:paraId="00000088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7.11.13. Після початку аукціону Учасник, який першим подав цінову пропозицію, може погодитися з ціновою пропозицією надану Продавцем. Інші Учасники подають свої цінові пропозиції у відповідності із «кроком аукціону». Якщо інших пропозицій не поступило і торги закінчуються, актуальною вважається ціна продажу, по якій лот виставився Продавецем .</w:t>
      </w:r>
    </w:p>
    <w:p w:rsidRPr="00000000" w:rsidR="00000000" w:rsidDel="00000000" w:rsidP="00000000" w:rsidRDefault="00000000" w14:paraId="00000089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7.11.14. На сторінці проведення аукціону забезпечується розміщення інформації про час, який залишається до закінчення торгів за лотом,  остання найвища пропозиція від Покупця та його номер.</w:t>
      </w:r>
    </w:p>
    <w:p w:rsidRPr="00000000" w:rsidR="00000000" w:rsidDel="00000000" w:rsidP="00000000" w:rsidRDefault="00000000" w14:paraId="0000008A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7.11.15. Після завершення аукціону Оператор  формує у Системі протокол підведення підсумків торгів (щодо кожного лоту). Протокол містить інформацію про Переможців аукціону, їхні переможні ставки. Протокол розкривається в Системі та публікуються за адресою </w:t>
      </w:r>
      <w:r w:rsidRPr="00000000" w:rsidDel="00000000" w:rsidR="00000000">
        <w:rPr>
          <w:rFonts w:ascii="Times New Roman" w:hAnsi="Times New Roman" w:eastAsia="Times New Roman" w:cs="Times New Roman"/>
          <w:i w:val="1"/>
          <w:color w:val="0000ff"/>
          <w:sz w:val="24"/>
          <w:szCs w:val="24"/>
          <w:u w:val="single"/>
          <w:rtl w:val="0"/>
        </w:rPr>
        <w:t xml:space="preserve">https://utes.net.ua/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</w:p>
    <w:p w:rsidRPr="00000000" w:rsidR="00000000" w:rsidDel="00000000" w:rsidP="00000000" w:rsidRDefault="00000000" w14:paraId="0000008B">
      <w:pPr>
        <w:spacing w:before="12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8. Режим роботи Системи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8C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8.1. Система працює в безперервному режимі (цілодобово, протягом 7 (семи) днів на тиждень) за винятком часу проведення планових профілактичних робіт та позапланових технічних перерв.</w:t>
      </w:r>
    </w:p>
    <w:p w:rsidRPr="00000000" w:rsidR="00000000" w:rsidDel="00000000" w:rsidP="00000000" w:rsidRDefault="00000000" w14:paraId="0000008D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8.2. Повідомлення про час і терміни проведення планових профілактичних робіт, під час яких не здійснюється робота Системи, розміщуються Оператором у розділі «Новини» не пізніше, ніж за 2 (два) дні до дати початку проведення таких робіт.</w:t>
      </w:r>
    </w:p>
    <w:p w:rsidRPr="00000000" w:rsidR="00000000" w:rsidDel="00000000" w:rsidP="00000000" w:rsidRDefault="00000000" w14:paraId="0000008E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8.3. У разі виникнення у Оператора технічних, програмних неполадок чи інших проблем, що тягнуть за собою неможливість роботи з Системою або її частиною, неможливість проведення торгових процедур, Оператор у строк, що не перевищує 2 (двох) годин з моменту відновлення працездатності Системи, розміщує в розділі «Новини» відповідне оголошення, яке містить причину, дату і час припинення доступу до Системи, дату і час відновлення доступу до Системи.</w:t>
      </w:r>
    </w:p>
    <w:p w:rsidRPr="00000000" w:rsidR="00000000" w:rsidDel="00000000" w:rsidP="00000000" w:rsidRDefault="00000000" w14:paraId="0000008F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8.4. Оператор здійснює консультаційну підтримку Користувачів Системи з питань, пов’язаних з функціонуванням Системи.</w:t>
      </w:r>
    </w:p>
    <w:p w:rsidRPr="00000000" w:rsidR="00000000" w:rsidDel="00000000" w:rsidP="00000000" w:rsidRDefault="00000000" w14:paraId="00000090">
      <w:pPr>
        <w:spacing w:before="12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9. Вирішення розбіжностей, пов’язаних з проведенням торгів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91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9.1. Всі розбіжності між Користувачами Системи, що виникли при проведенні торговельної процедури, вирішуються в порядку, зазначеному в документації про проведення торговельної процедури.</w:t>
      </w:r>
    </w:p>
    <w:p w:rsidRPr="00000000" w:rsidR="00000000" w:rsidDel="00000000" w:rsidP="00000000" w:rsidRDefault="00000000" w14:paraId="00000092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93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b w:val="1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10. Обробка персональних даних.</w:t>
      </w:r>
    </w:p>
    <w:p w:rsidRPr="00000000" w:rsidR="00000000" w:rsidDel="00000000" w:rsidP="00000000" w:rsidRDefault="00000000" w14:paraId="00000094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10.1. Обробка персональних даних Покупців та Продавців відбувається у відповідності до Законодавства та відображена в Повідомленні про обробку персональних даних, що розміщується в розділі “Документи” у відкритій частині ПКЕТ. Реєстрацією в особистому кабінеті клієнта Покупець або Продавець надає згоду на їх обробку.</w:t>
      </w:r>
    </w:p>
    <w:p w:rsidRPr="00000000" w:rsidR="00000000" w:rsidDel="00000000" w:rsidP="00000000" w:rsidRDefault="00000000" w14:paraId="00000095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b w:val="1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96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b w:val="1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97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Т.в.о. Директора ТОВ “УТЕСИСТЕМ+”      Д.М.Маландій</w:t>
      </w:r>
    </w:p>
    <w:p w:rsidRPr="00000000" w:rsidR="00000000" w:rsidDel="00000000" w:rsidP="00000000" w:rsidRDefault="00000000" w14:paraId="00000098">
      <w:pPr>
        <w:spacing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99">
      <w:pPr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  <w:tbl>
      <w:tblPr>
        <w:tblW w:w="5000" w:type="pct"/>
        <w:tblLayout w:type="fixed"/>
        <w:tblLook w:val="0000" w:firstRow="false" w:lastRow="false" w:firstColumn="false" w:lastColumn="false" w:noHBand="false" w:noVBand="false"/>
        <w:tblCaption w:val="SignerList"/>
        <w:tblDescription w:val="Table for signature policy labels"/>
      </w:tblPr>
      <w:tblGrid>
        <w:gridCol w:w="4841"/>
        <w:gridCol w:w="222"/>
        <w:gridCol w:w="4842"/>
      </w:tblGrid>
      <w:tr>
        <w:trPr>
          <w:trHeight w:val="2260"/>
        </w:trPr>
        <w:tblPrEx>
          <w:tblCellMar>
            <w:top w:w="0" w:type="dxa"/>
            <w:bottom w:w="0" w:type="dxa"/>
          </w:tblCellMar>
        </w:tblPrEx>
        <w:tc>
          <w:tcPr>
            <w:tcW w:w="2450" w:type="pct"/>
          </w:tcPr>
          <w:sdt>
            <w:sdtPr>
              <w:rPr>
                <w:rFonts w:ascii="Arial" w:hAnsi="Arial" w:cs="Arial"/>
                <w:color w:val="9400D3"/>
                <w:sz w:val="16"/>
              </w:rPr>
              <w:id w:val="239315842"/>
              <w:placeholder>
                <w:docPart w:val="DefaultPlaceholder_80000000"/>
              </w:placeholder>
              <w:showingPlcHdr/>
              <w:dataBinding w:xpath="/SignerList[1]/author_sign_663BF4E5-C9B8-4966-9640-7CF9D8766F1A_1[1]" w:storeItemID="{49d91e5c-9703-44e7-95cf-7406a8c5bc46}"/>
              <w:text w:multiLine="true"/>
            </w:sdtPr>
            <w:sdtContent>
              <w:p w:rsidRPr="80000000" w:rsidR="80000000" w:rsidP="80000000" w:rsidRDefault="80000000">
                <w:pPr>
                  <w:spacing w:after="40"/>
                  <w:jc w:val="left"/>
                  <w:rPr>
                    <w:rFonts w:ascii="Arial" w:hAnsi="Arial" w:cs="Arial"/>
                    <w:color w:val="9400D3"/>
                  </w:rPr>
                </w:pPr>
                <w:r w:rsidRPr="2497990">
                  <w:rPr>
                    <w:rStyle w:val="artOfficeLabelStyle"/>
                  </w:rPr>
                  <w:t>ПІДТВЕРДЖУЮ</w:t>
                </w:r>
              </w:p>
            </w:sdtContent>
          </w:sdt>
          <w:sdt>
            <w:sdtPr>
              <w:rPr>
                <w:rFonts w:ascii="Arial" w:hAnsi="Arial" w:cs="Arial"/>
                <w:color w:val="9400D3"/>
                <w:sz w:val="16"/>
              </w:rPr>
              <w:id w:val="1794338113"/>
              <w:placeholder>
                <w:docPart w:val="DefaultPlaceholder_80000000"/>
              </w:placeholder>
              <w:showingPlcHdr/>
              <w:dataBinding w:xpath="/SignerList[1]/author_sign_663BF4E5-C9B8-4966-9640-7CF9D8766F1A_2[1]" w:storeItemID="{8e3d7ae1-68fe-4a6e-8cf6-0f3cf0a142f0}"/>
              <w:text w:multiLine="true"/>
            </w:sdtPr>
            <w:sdtContent>
              <w:p w:rsidRPr="5A287B2E" w:rsidR="5A287B2E" w:rsidP="5A287B2E" w:rsidRDefault="5A287B2E">
                <w:pPr>
                  <w:spacing w:after="40"/>
                  <w:jc w:val="left"/>
                  <w:rPr>
                    <w:rFonts w:ascii="Arial" w:hAnsi="Arial" w:cs="Arial"/>
                    <w:color w:val="9400D3"/>
                  </w:rPr>
                </w:pPr>
                <w:r w:rsidRPr="174AB1A">
                  <w:rPr>
                    <w:rStyle w:val="artOfficeLabelStyle"/>
                  </w:rPr>
                  <w:t> </w:t>
                </w:r>
              </w:p>
            </w:sdtContent>
          </w:sdt>
          <w:sdt>
            <w:sdtPr>
              <w:rPr>
                <w:rFonts w:ascii="Arial" w:hAnsi="Arial" w:cs="Arial"/>
                <w:color w:val="9400D3"/>
                <w:sz w:val="16"/>
              </w:rPr>
              <w:id w:val="659704664"/>
              <w:placeholder>
                <w:docPart w:val="DefaultPlaceholder_80000000"/>
              </w:placeholder>
              <w:showingPlcHdr/>
              <w:dataBinding w:xpath="/SignerList[1]/author_sign_663BF4E5-C9B8-4966-9640-7CF9D8766F1A_3[1]" w:storeItemID="{d7dc5df6-9e07-4263-9925-cb4302167958}"/>
              <w:text w:multiLine="true"/>
            </w:sdtPr>
            <w:sdtContent>
              <w:p w:rsidRPr="610381EE" w:rsidR="610381EE" w:rsidP="610381EE" w:rsidRDefault="610381EE">
                <w:pPr>
                  <w:spacing w:after="40"/>
                  <w:jc w:val="left"/>
                  <w:rPr>
                    <w:rFonts w:ascii="Arial" w:hAnsi="Arial" w:cs="Arial"/>
                    <w:color w:val="9400D3"/>
                  </w:rPr>
                </w:pPr>
                <w:r w:rsidRPr="5E502AB6">
                  <w:rPr>
                    <w:rStyle w:val="artOfficeLabelStyle"/>
                  </w:rPr>
                  <w:t> </w:t>
                </w:r>
              </w:p>
            </w:sdtContent>
          </w:sdt>
          <w:p>
            <w:r>
              <w:rPr>
                <w:noProof/>
              </w:rPr>
              <w:drawing>
                <wp:anchor distT="0" distB="0" distL="0" distR="0" simplePos="0" relativeHeight="0" behindDoc="1" locked="0" layoutInCell="1" allowOverlap="1">
                  <wp:simplePos x="0" y="0"/>
                  <wp:positionH relativeFrom="column">
                    <wp:align>right</wp:align>
                  </wp:positionH>
                  <wp:positionV relativeFrom="topMargin">
                    <wp:posOffset>0</wp:posOffset>
                  </wp:positionV>
                  <wp:extent cx="1076760" cy="1076760"/>
                  <wp:effectExtent l="0" t="0" r="0" b="0"/>
                  <wp:wrapNone/>
                  <wp:docPr id="1" name="author_sign_663BF4E5-C9B8-4966-9640-7CF9D8766F1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author_sign_663BF4E5-C9B8-4966-9640-7CF9D8766F1A"/>
                          <pic:cNvPicPr/>
                        </pic:nvPicPr>
                        <pic:blipFill>
                          <a:blip r:embed="Red16f696675a4ab2" cstate="print">
                            <a:extLst>
                              <a:ext uri="F3561185-9D34-4E1B-9ECC-669A46785719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60" cy="107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" w:type="pct"/>
          </w:tcPr>
          <w:p w:rsidR="7F723498" w:rsidP="7F723498" w:rsidRDefault="7F723498">
            <w:pPr>
              <w:spacing w:after="40"/>
            </w:pPr>
          </w:p>
        </w:tc>
        <w:tc>
          <w:tcPr>
            <w:tcW w:w="2450" w:type="pct"/>
          </w:tcPr>
          <w:sdt>
            <w:sdtPr>
              <w:rPr>
                <w:rFonts w:ascii="Arial" w:hAnsi="Arial" w:cs="Arial"/>
                <w:color w:val="9400D3"/>
                <w:sz w:val="16"/>
              </w:rPr>
              <w:id w:val="45955855"/>
              <w:placeholder>
                <w:docPart w:val="DefaultPlaceholder_80000000"/>
              </w:placeholder>
              <w:showingPlcHdr/>
              <w:dataBinding w:xpath="/SignerList[1]/author_stamp_C80D501B-0EA3-46D7-94F3-1731F826E66E_1[1]" w:storeItemID="{50529b3e-13e3-43e2-8a3b-eaf5d05d5965}"/>
              <w:text w:multiLine="true"/>
            </w:sdtPr>
            <w:sdtContent>
              <w:p w:rsidRPr="6C3C5E4" w:rsidR="6C3C5E4" w:rsidP="6C3C5E4" w:rsidRDefault="6C3C5E4">
                <w:pPr>
                  <w:spacing w:after="40"/>
                  <w:jc w:val="left"/>
                  <w:rPr>
                    <w:rFonts w:ascii="Arial" w:hAnsi="Arial" w:cs="Arial"/>
                    <w:color w:val="9400D3"/>
                  </w:rPr>
                </w:pPr>
                <w:r w:rsidRPr="80000000">
                  <w:rPr>
                    <w:rStyle w:val="artOfficeLabelStyle"/>
                  </w:rPr>
                  <w:t>ПЕЧАТКА</w:t>
                </w:r>
              </w:p>
            </w:sdtContent>
          </w:sdt>
          <w:sdt>
            <w:sdtPr>
              <w:rPr>
                <w:rFonts w:ascii="Arial" w:hAnsi="Arial" w:cs="Arial"/>
                <w:color w:val="9400D3"/>
                <w:sz w:val="16"/>
              </w:rPr>
              <w:id w:val="1734912297"/>
              <w:placeholder>
                <w:docPart w:val="DefaultPlaceholder_80000000"/>
              </w:placeholder>
              <w:showingPlcHdr/>
              <w:dataBinding w:xpath="/SignerList[1]/author_stamp_C80D501B-0EA3-46D7-94F3-1731F826E66E_2[1]" w:storeItemID="{56501a13-b0eb-4c83-a43e-8bb4c1ca986e}"/>
              <w:text w:multiLine="true"/>
            </w:sdtPr>
            <w:sdtContent>
              <w:p w:rsidRPr="2BF20C06" w:rsidR="2BF20C06" w:rsidP="2BF20C06" w:rsidRDefault="2BF20C06">
                <w:pPr>
                  <w:spacing w:after="40"/>
                  <w:jc w:val="left"/>
                  <w:rPr>
                    <w:rFonts w:ascii="Arial" w:hAnsi="Arial" w:cs="Arial"/>
                    <w:color w:val="9400D3"/>
                  </w:rPr>
                </w:pPr>
                <w:r w:rsidRPr="7A40A6BA">
                  <w:rPr>
                    <w:rStyle w:val="artOfficeLabelStyle"/>
                  </w:rPr>
                  <w:t> </w:t>
                </w:r>
              </w:p>
            </w:sdtContent>
          </w:sdt>
          <w:sdt>
            <w:sdtPr>
              <w:rPr>
                <w:rFonts w:ascii="Arial" w:hAnsi="Arial" w:cs="Arial"/>
                <w:color w:val="9400D3"/>
                <w:sz w:val="16"/>
              </w:rPr>
              <w:id w:val="1247335393"/>
              <w:placeholder>
                <w:docPart w:val="DefaultPlaceholder_80000000"/>
              </w:placeholder>
              <w:showingPlcHdr/>
              <w:dataBinding w:xpath="/SignerList[1]/author_stamp_C80D501B-0EA3-46D7-94F3-1731F826E66E_3[1]" w:storeItemID="{73866d6d-d7d9-45b1-8b0c-c06fc893cfd8}"/>
              <w:text w:multiLine="true"/>
            </w:sdtPr>
            <w:sdtContent>
              <w:p w:rsidRPr="68FC3B42" w:rsidR="68FC3B42" w:rsidP="68FC3B42" w:rsidRDefault="68FC3B42">
                <w:pPr>
                  <w:spacing w:after="40"/>
                  <w:jc w:val="left"/>
                  <w:rPr>
                    <w:rFonts w:ascii="Arial" w:hAnsi="Arial" w:cs="Arial"/>
                    <w:color w:val="9400D3"/>
                  </w:rPr>
                </w:pPr>
                <w:r w:rsidRPr="675AF5D4">
                  <w:rPr>
                    <w:rStyle w:val="artOfficeLabelStyle"/>
                  </w:rPr>
                  <w:t> </w:t>
                </w:r>
              </w:p>
            </w:sdtContent>
          </w:sdt>
          <w:p>
            <w:r>
              <w:rPr>
                <w:noProof/>
              </w:rPr>
              <w:drawing>
                <wp:anchor distT="0" distB="0" distL="0" distR="0" simplePos="0" relativeHeight="0" behindDoc="1" locked="0" layoutInCell="1" allowOverlap="1">
                  <wp:simplePos x="0" y="0"/>
                  <wp:positionH relativeFrom="column">
                    <wp:align>right</wp:align>
                  </wp:positionH>
                  <wp:positionV relativeFrom="topMargin">
                    <wp:posOffset>0</wp:posOffset>
                  </wp:positionV>
                  <wp:extent cx="1438856" cy="1438856"/>
                  <wp:effectExtent l="0" t="0" r="0" b="0"/>
                  <wp:wrapNone/>
                  <wp:docPr id="1" name="author_stamp_C80D501B-0EA3-46D7-94F3-1731F826E66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author_stamp_C80D501B-0EA3-46D7-94F3-1731F826E66E"/>
                          <pic:cNvPicPr/>
                        </pic:nvPicPr>
                        <pic:blipFill>
                          <a:blip r:embed="R5622557dc34e480d" cstate="print">
                            <a:extLst>
                              <a:ext uri="5E149BBC-A818-492E-AA0C-E5565B6E2566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856" cy="143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cumentProtection w:edit="readOnly" w:formatting="true" w:enforcement="true" w:cryptProviderType="rsaAES" w:cryptAlgorithmClass="hash" w:cryptAlgorithmType="typeAny" w:cryptAlgorithmSid="14" w:cryptSpinCount="100000" w:hash="z1uuPnDUvsEb7IdIuJbW265RbTu5F6CHCTC2glsg4PZoxFwc638T4u++7q0hIHqIDUx0dsFQLNFrtzuWfURFqw==" w:salt="urdMFmiQ/j3yKmTPpVEFtg==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artOfficeLabelStyle">
    <w:name w:val="artOfficeLabelStyle"/>
    <w:uiPriority w:val="99"/>
    <w:rPr>
      <w:color w:val="808080"/>
    </w:rPr>
  </w:style>
</w:styles>
</file>

<file path=word/_rels/document.xml.rels>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/customXML/item.xml" Id="rId6" /><Relationship Type="http://schemas.openxmlformats.org/officeDocument/2006/relationships/customXml" Target="/customXML/item2.xml" Id="rId7" /><Relationship Type="http://schemas.openxmlformats.org/officeDocument/2006/relationships/image" Target="media/author_sign_663BF4E5-C9B8-4966-9640-7CF9D8766F1A.png" Id="Red16f696675a4ab2" /><Relationship Type="http://schemas.openxmlformats.org/officeDocument/2006/relationships/image" Target="media/author_stamp_C80D501B-0EA3-46D7-94F3-1731F826E66E.png" Id="R5622557dc34e480d" /><Relationship Type="http://schemas.openxmlformats.org/officeDocument/2006/relationships/customXml" Target="/customXML/item3.xml" Id="rId8" /><Relationship Type="http://schemas.openxmlformats.org/officeDocument/2006/relationships/customXml" Target="/customXML/item4.xml" Id="rId9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item.xml><?xml version="1.0" encoding="utf-8"?>
<SignaturePolicy xmlns:xsi="http://www.w3.org/2001/XMLSchema-instance" xmlns:xsd="http://www.w3.org/2001/XMLSchema" Version="4.0">
  <SignPolicyInfo>
    <dateOfIssue>2017-03-01T15:06:50.7111522+02:00</dateOfIssue>
    <PolicyIssuerName>ТОВ "ІМСА"</PolicyIssuerName>
    <FieldOfApplication>Бухгалтерський документообіг</FieldOfApplication>
    <Name>Лист, Заява - DOCX</Name>
    <Description/>
    <PolicyIdentifier>
      <ObjectIdentifier>42036e1e-9a8d-49dd-acd8-aeeafa734ece</ObjectIdentifier>
    </PolicyIdentifier>
  </SignPolicyInfo>
  <CanSinglePersonManySigns>false</CanSinglePersonManySigns>
  <PolicyGroupInfo>
    <Group name="Автор / Заявник" sortorder="0"/>
  </PolicyGroupInfo>
  <Signer id="author_sign" name="" deleted="AuthorOnly" mandatory="true" role="PS" groupname="Автор / Заявник" orgtype="7">
    <SignType>Personal</SignType>
    <Commitment text="ПІДТВЕРДЖУЮ" semantic="Фінальне (юридичне) зобов’язання. Підписування означає, що документу надається юридична сила в рамках бізнес-процесу">
      <CommitmentItem edrpou="43999018"/>
    </Commitment>
    <TimingAndSequence/>
    <Labels>663BF4E5-C9B8-4966-9640-7CF9D8766F1A</Labels>
  </Signer>
  <Signer id="author_stamp" name="" deleted="AuthorOnly" mandatory="true" role="CS" groupname="Автор / Заявник" orgtype="7">
    <SignType>Seal</SignType>
    <Commitment text="ПЕЧАТКА" semantic="Свідчення. Підписування здійснюється від імені юридичної особи і засвідчує дійсність документа та підписів на ньому.">
      <CommitmentItem edrpou="43999018"/>
    </Commitment>
    <TimingAndSequence>
      <pathToRefSigner signerId="author_sign"/>
    </TimingAndSequence>
    <Labels>C80D501B-0EA3-46D7-94F3-1731F826E66E</Labels>
  </Signer>
  <Label id="663BF4E5-C9B8-4966-9640-7CF9D8766F1A" name="signerL" position="Buttom" visible="true" sheet="Last" sheetNumber="1" showemptytext="true" replaceBackgroundImage="true" form="Rectangle" type="Office">
    <Location leftLowX="0" leftLowY="0" rightUpperX="0" rightUpperY="0"/>
    <Background type="Image" value="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" showIssuerLogo="false"/>
    <Body> Документ підписано: %%CertificateTimeStampDate%% Сертифікат №: %%CertificateSerial%% %%CertificateCommonNameFormat1%%, %%CertificateDrfoCode%%</Body>
    <Lines>
      <Line name="1" indentX="0" indentY="0">
        <Font name="Arial" size="8" style="Regular" color="DarkViolet"/>
        <Template>Документ підписано: %%CertificateTimeStampDate%%</Template>
      </Line>
      <Line name="2" indentX="0" indentY="0">
        <Font name="Arial" size="8" style="Regular" color="DarkViolet"/>
        <Template>Сертифікат №: %%CertificateSerial%%</Template>
      </Line>
      <Line name="3" indentX="0" indentY="0">
        <Font color="DarkViolet"/>
        <Template>%%CertificateCommonNameFormat1%%, %%CertificateDrfoCode%%</Template>
      </Line>
    </Lines>
  </Label>
  <Label id="C80D501B-0EA3-46D7-94F3-1731F826E66E" name="Замовник - Печатка" position="Buttom" visible="true" sheet="Last" sheetNumber="1" showemptytext="true" replaceBackgroundImage="true" form="Rectangle" type="Office">
    <Location leftLowX="0" leftLowY="0" rightUpperX="0" rightUpperY="0"/>
    <Background type="Image" value="iVBORw0KGgoAAAANSUhEUgAAAJcAAACXCAYAAAAYn8l5AAAAAXNSR0IArs4c6QAAAARnQU1BAACxjwv8YQUAAAAJcEhZcwAADsIAAA7CARUoSoAAAAAYdEVYdFNvZnR3YXJlAHBhaW50Lm5ldCA0LjAuNWWFMmUAAAGWSURBVHhe7cihAYAADAQx9l+6LHCOx0XE5Lk7+EU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kImLGTCQiYsZMJCJixkwnf3vEqnN2Rh7EpUAAAAAElFTkSuQmCC" showIssuerLogo="false"/>
    <Body> Печатка: %%CertificateTimeStampDate%% Сертифікат №: %%CertificateSerial%% %%CertificateOrgName%%, Код ЄДРПОУ: %%CertificateEdrpouCode%%</Body>
    <Lines>
      <Line name="1" indentX="0" indentY="0">
        <Font name="Arial" size="8" style="Regular" color="DarkViolet"/>
        <Template>Печатка: %%CertificateTimeStampDate%%</Template>
      </Line>
      <Line name="2" indentX="0" indentY="0">
        <Font name="Arial" size="8" style="Regular" color="DarkViolet"/>
        <Template>Сертифікат №: %%CertificateSerial%%</Template>
      </Line>
      <Line name="3" indentX="0" indentY="0">
        <Font color="DarkViolet"/>
        <Template>%%CertificateOrgName%%, Код ЄДРПОУ: %%CertificateEdrpouCode%%</Template>
      </Line>
    </Lines>
  </Label>
</SignaturePolicy>
</file>

<file path=customXML/item2.xml><?xml version="1.0" encoding="utf-8"?>
<Config xmlns:xsi="http://www.w3.org/2001/XMLSchema-instance" xmlns:xsd="http://www.w3.org/2001/XMLSchema">
  <SignaturePolicy id="92c00208-364a-4854-a917-def6056d3809" type="SignaturePolicy"/>
  <Protect isProtected="true"/>
</Config>
</file>

<file path=customXML/item3.xml><?xml version="1.0" encoding="utf-8"?>
<SignerList>
  <author_sign_663BF4E5-C9B8-4966-9640-7CF9D8766F1A_1>Документ підписано: 14.11.2020</author_sign_663BF4E5-C9B8-4966-9640-7CF9D8766F1A_1>
  <author_sign_663BF4E5-C9B8-4966-9640-7CF9D8766F1A_2>Сертифікат №: 167B470700000000000000000000000000000001</author_sign_663BF4E5-C9B8-4966-9640-7CF9D8766F1A_2>
  <author_sign_663BF4E5-C9B8-4966-9640-7CF9D8766F1A_3>Маландій Данііл Миколайович, Тимчасово виконуючий обов’язки директора ТОВ "УТЕСИСТЕМ +", 2850615917</author_sign_663BF4E5-C9B8-4966-9640-7CF9D8766F1A_3>
  <author_stamp_C80D501B-0EA3-46D7-94F3-1731F826E66E_1>Печатка: 14.11.2020</author_stamp_C80D501B-0EA3-46D7-94F3-1731F826E66E_1>
  <author_stamp_C80D501B-0EA3-46D7-94F3-1731F826E66E_2>Сертифікат №: 147B470700000000000000000000000000000001</author_stamp_C80D501B-0EA3-46D7-94F3-1731F826E66E_2>
  <author_stamp_C80D501B-0EA3-46D7-94F3-1731F826E66E_3>ТОВ "УТЕСИСТЕМ +", Код ЄДРПОУ: 43999018</author_stamp_C80D501B-0EA3-46D7-94F3-1731F826E66E_3>
</SignerList>
</file>

<file path=customXML/item4.xml><?xml version="1.0" encoding="utf-8"?>
<LabelBackgroundList>
  <author_sign_663BF4E5-C9B8-4966-9640-7CF9D8766F1A extUri="F3561185-9D34-4E1B-9ECC-669A46785719" cellId="20:113">kbbhcOekKFqlT4xTK0CWNf6NJjAcMZI8Rw4Hb+bol0M=</author_sign_663BF4E5-C9B8-4966-9640-7CF9D8766F1A>
  <author_stamp_C80D501B-0EA3-46D7-94F3-1731F826E66E extUri="5E149BBC-A818-492E-AA0C-E5565B6E2566" cellId="21:151">t9r6TgrrJBI+wUnds0LHATptJq09kPwhaAemyvH5gZM=</author_stamp_C80D501B-0EA3-46D7-94F3-1731F826E66E>
</LabelBackgroundList>
</file>

<file path=customXml/_rels/item.xml.rels><?xml version="1.0" encoding="utf-8" standalone="yes"?>
<Relationships xmlns="http://schemas.openxmlformats.org/package/2006/relationships">
  <Relationship Id="rId1" Type="http://schemas.openxmlformats.org/officeDocument/2006/relationships/customXmlProps" Target="itemProps.xml" />
</Relationships>
</file>

<file path=customXml/_rels/item2.xml.rels>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dstu4145"/>
    <Reference URI="#idPackageObject" Type="http://www.w3.org/2000/09/xmldsig#Object">
      <DigestMethod Algorithm="http://www.w3.org/2001/04/xmldsig-more#gost34311"/>
      <DigestValue>AhbO1NioU4Lh0kgxKdRYW51FAQksNkq3Hm4/ri7rhNg=</DigestValue>
    </Reference>
    <Reference URI="#idOfficeObject" Type="http://www.w3.org/2000/09/xmldsig#Object">
      <DigestMethod Algorithm="http://www.w3.org/2001/04/xmldsig-more#gost34311"/>
      <DigestValue>fOWfzBvteHPOyJvSaWaNylKWeEeEgGoRGr/bUH7qN88=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34311"/>
      <DigestValue>JQql3ewg4Y2I2VHuRxBRH5vVESG2NVr764V1jW3E52s=</DigestValue>
    </Reference>
  </SignedInfo>
  <SignatureValue>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</SignatureValue>
  <KeyInfo>
    <X509Data>
      <X509Certificate>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</X509Certificate>
    </X509Data>
  </KeyInfo>
  <Object Id="idPackageObject">
    <Manifest>
      <Reference URI="/word/document.xml?ContentType=application/vnd.openxmlformats-officedocument.wordprocessingml.document.main+xml">
        <DigestMethod Algorithm="http://www.w3.org/2001/04/xmldsig-more#gost34311"/>
        <DigestValue>TSYHRQa+WfhLJk/lqVZAghEj5KEnZBZ/Yr6R9k++3W4=</DigestValue>
      </Reference>
      <Reference URI="/word/fontTable.xml?ContentType=application/vnd.openxmlformats-officedocument.wordprocessingml.fontTable+xml">
        <DigestMethod Algorithm="http://www.w3.org/2001/04/xmldsig-more#gost34311"/>
        <DigestValue>i190mSn1lActe7lbWk7IqLZ0Rv+ESzsnhwLmbAI/8Fg=</DigestValue>
      </Reference>
      <Reference URI="/word/numbering.xml?ContentType=application/vnd.openxmlformats-officedocument.wordprocessingml.numbering+xml">
        <DigestMethod Algorithm="http://www.w3.org/2001/04/xmldsig-more#gost34311"/>
        <DigestValue>t9L4wyWW04TrdiqJ275zCKNbK3nP87K5SWT0p5jVEIM=</DigestValue>
      </Reference>
      <Reference URI="/word/settings.xml?ContentType=application/vnd.openxmlformats-officedocument.wordprocessingml.settings+xml">
        <DigestMethod Algorithm="http://www.w3.org/2001/04/xmldsig-more#gost34311"/>
        <DigestValue>83hQJu3I2mYhFUFSjHtyCLxdCRMAuUqNIOgHfLoXvDg=</DigestValue>
      </Reference>
      <Reference URI="/word/styles.xml?ContentType=application/vnd.openxmlformats-officedocument.wordprocessingml.styles+xml">
        <DigestMethod Algorithm="http://www.w3.org/2001/04/xmldsig-more#gost34311"/>
        <DigestValue>wovc2jhu5UYpOEiv+k5QmlGw6ld859gQGxBe9AtwsH0=</DigestValue>
      </Reference>
      <Reference URI="/word/theme/theme1.xml?ContentType=application/vnd.openxmlformats-officedocument.theme+xml">
        <DigestMethod Algorithm="http://www.w3.org/2001/04/xmldsig-more#gost34311"/>
        <DigestValue>3YmDZZqUyhRd6dvboWKAE7IuV9c+v3L20SNe815Xitk=</DigestValue>
      </Reference>
      <Reference URI="/customXML/item2.xml?ContentType=application/xml">
        <DigestMethod Algorithm="http://www.w3.org/2001/04/xmldsig-more#gost34311"/>
        <DigestValue>GKXx/UYWOfOcmjnJJb9uyklXFWPuYjhRV5t0nVZrj7s=</DigestValue>
      </Reference>
      <Reference URI="/customXML/item4.xml?ContentType=application/xml">
        <DigestMethod Algorithm="http://www.w3.org/2001/04/xmldsig-more#gost34311"/>
        <DigestValue>O0Nl2YoBXnQTAADXuW57vGCWVh5qnmtYbaeiuftVUEM=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2020-11-14T20:47:54.9698982Z</mdssi:Value>
        </mdssi:SignatureTime>
      </SignatureProperty>
      <SignaturePolicyIdentifier>42036e1e-9a8d-49dd-acd8-aeeafa734ece</SignaturePolicyIdentifier>
      <SignaturePolicyHash>KoaO2lk28RPwJ2lscsOXzhGTUFuat/VTY/Oxf0GDrhQ=</SignaturePolicyHash>
      <SignerPolicyId>author_sign</SignerPolicyId>
      <SignaturePolicyCommitment>ПІДТВЕРДЖУЮ</SignaturePolicyCommitment>
    </SignatureProperties>
  </Object>
  <Object Id="idOfficeObject">
    <SignatureProperties>
      <SignatureProperty Id="idOfficeV1Details" Version="4.0" Target="idPackageSignature">
        <SignatureInfoV1 xmlns="http://schemas.microsoft.com/office/2006/digsig">
          <SetupID/>
          <SignatureText/>
          <SignatureImage/>
          <SignatureComments/>
          <WindowsVersion>Windows7</WindowsVersion>
          <OfficeVersion/>
          <ApplicationVersion/>
          <Monitors>0</Monitors>
          <HorizontalResolution>1366</HorizontalResolution>
          <VerticalResolution>768</VerticalResolution>
          <ColorDepth>24</ColorDepth>
          <SignatureProviderId>{000CD6A3-0000-0000-C000-000000000046}</SignatureProviderId>
          <SignatureProviderUrl/>
          <SignatureProviderDetails>9</SignatureProviderDetails>
          <ManifestHashAlgorithm>http://www.w3.org/2001/04/xmldsig-more#gost34311</ManifestHashAlgorithm>
          <SignatureType>auto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2020-11-14T20:47:54.9698982Z</xd:SigningTime>
          <xd:SigningCertificate>
            <xd:Cert>
              <xd:IssuerSerial>
                <X509IssuerName>C=UA, OU=Відділ сертифікації, O="ТОВ ""Центр сертифікації ключів ""Україна""", SERIALNUMBER=UA-36865753-0117, L=Київ, CN="АЦСК ТОВ ""Центр сертифікації ключів ""Україна"""</X509IssuerName>
                <X509SerialNumber>167B470700000000000000000000000000000001</X509SerialNumber>
              </xd:IssuerSerial>
            </xd:Cert>
          </xd:SigningCertificate>
        </xd:SignedSignatureProperties>
      </xd:SignedProperties>
      <xd:UnsignedProperties/>
    </xd:QualifyingProperties>
  </Object>
</Signature>
</file>

<file path=customXml/item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dstu4145"/>
    <Reference URI="#idPackageObject" Type="http://www.w3.org/2000/09/xmldsig#Object">
      <DigestMethod Algorithm="http://www.w3.org/2001/04/xmldsig-more#gost34311"/>
      <DigestValue>LtJtU9w2RZNk7A1t6FmMcV8UgXvndmNlQQfW58gye9Q=</DigestValue>
    </Reference>
    <Reference URI="#idOfficeObject" Type="http://www.w3.org/2000/09/xmldsig#Object">
      <DigestMethod Algorithm="http://www.w3.org/2001/04/xmldsig-more#gost34311"/>
      <DigestValue>fOWfzBvteHPOyJvSaWaNylKWeEeEgGoRGr/bUH7qN88=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34311"/>
      <DigestValue>GvdEgDTMUd97R8mUYc2aU52wfT0Zm4HoRiGc0ArNJvc=</DigestValue>
    </Reference>
  </SignedInfo>
  <SignatureValue>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</SignatureValue>
  <KeyInfo>
    <X509Data>
      <X509Certificate>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</X509Certificate>
    </X509Data>
  </KeyInfo>
  <Object Id="idPackageObject">
    <Manifest>
      <Reference URI="/word/document.xml?ContentType=application/vnd.openxmlformats-officedocument.wordprocessingml.document.main+xml">
        <DigestMethod Algorithm="http://www.w3.org/2001/04/xmldsig-more#gost34311"/>
        <DigestValue>TSYHRQa+WfhLJk/lqVZAghEj5KEnZBZ/Yr6R9k++3W4=</DigestValue>
      </Reference>
      <Reference URI="/word/fontTable.xml?ContentType=application/vnd.openxmlformats-officedocument.wordprocessingml.fontTable+xml">
        <DigestMethod Algorithm="http://www.w3.org/2001/04/xmldsig-more#gost34311"/>
        <DigestValue>i190mSn1lActe7lbWk7IqLZ0Rv+ESzsnhwLmbAI/8Fg=</DigestValue>
      </Reference>
      <Reference URI="/word/numbering.xml?ContentType=application/vnd.openxmlformats-officedocument.wordprocessingml.numbering+xml">
        <DigestMethod Algorithm="http://www.w3.org/2001/04/xmldsig-more#gost34311"/>
        <DigestValue>t9L4wyWW04TrdiqJ275zCKNbK3nP87K5SWT0p5jVEIM=</DigestValue>
      </Reference>
      <Reference URI="/word/settings.xml?ContentType=application/vnd.openxmlformats-officedocument.wordprocessingml.settings+xml">
        <DigestMethod Algorithm="http://www.w3.org/2001/04/xmldsig-more#gost34311"/>
        <DigestValue>83hQJu3I2mYhFUFSjHtyCLxdCRMAuUqNIOgHfLoXvDg=</DigestValue>
      </Reference>
      <Reference URI="/word/styles.xml?ContentType=application/vnd.openxmlformats-officedocument.wordprocessingml.styles+xml">
        <DigestMethod Algorithm="http://www.w3.org/2001/04/xmldsig-more#gost34311"/>
        <DigestValue>wovc2jhu5UYpOEiv+k5QmlGw6ld859gQGxBe9AtwsH0=</DigestValue>
      </Reference>
      <Reference URI="/word/theme/theme1.xml?ContentType=application/vnd.openxmlformats-officedocument.theme+xml">
        <DigestMethod Algorithm="http://www.w3.org/2001/04/xmldsig-more#gost34311"/>
        <DigestValue>3YmDZZqUyhRd6dvboWKAE7IuV9c+v3L20SNe815Xitk=</DigestValue>
      </Reference>
      <Reference URI="/customXML/item2.xml?ContentType=application/xml">
        <DigestMethod Algorithm="http://www.w3.org/2001/04/xmldsig-more#gost34311"/>
        <DigestValue>GKXx/UYWOfOcmjnJJb9uyklXFWPuYjhRV5t0nVZrj7s=</DigestValue>
      </Reference>
      <Reference URI="/customXML/item4.xml?ContentType=application/xml">
        <DigestMethod Algorithm="http://www.w3.org/2001/04/xmldsig-more#gost34311"/>
        <DigestValue>O0Nl2YoBXnQTAADXuW57vGCWVh5qnmtYbaeiuftVUEM=</DigestValue>
      </Reference>
      <Reference URI="/customXml/item5.xml?ContentType=application/xml">
        <DigestMethod Algorithm="http://www.w3.org/2001/04/xmldsig-more#gost34311"/>
        <DigestValue>hMQUeSVrI53a+JJUqsPsRUYrGkS2kive9Iw/B4UZ4PY=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2020-11-14T20:48:01.3370146Z</mdssi:Value>
        </mdssi:SignatureTime>
      </SignatureProperty>
      <SignaturePolicyIdentifier>42036e1e-9a8d-49dd-acd8-aeeafa734ece</SignaturePolicyIdentifier>
      <SignaturePolicyHash>KoaO2lk28RPwJ2lscsOXzhGTUFuat/VTY/Oxf0GDrhQ=</SignaturePolicyHash>
      <SignerPolicyId>author_stamp</SignerPolicyId>
      <SignaturePolicyCommitment>ПЕЧАТКА</SignaturePolicyCommitment>
    </SignatureProperties>
  </Object>
  <Object Id="idOfficeObject">
    <SignatureProperties>
      <SignatureProperty Id="idOfficeV1Details" Version="4.0" Target="idPackageSignature">
        <SignatureInfoV1 xmlns="http://schemas.microsoft.com/office/2006/digsig">
          <SetupID/>
          <SignatureText/>
          <SignatureImage/>
          <SignatureComments/>
          <WindowsVersion>Windows7</WindowsVersion>
          <OfficeVersion/>
          <ApplicationVersion/>
          <Monitors>0</Monitors>
          <HorizontalResolution>1366</HorizontalResolution>
          <VerticalResolution>768</VerticalResolution>
          <ColorDepth>24</ColorDepth>
          <SignatureProviderId>{000CD6A3-0000-0000-C000-000000000046}</SignatureProviderId>
          <SignatureProviderUrl/>
          <SignatureProviderDetails>9</SignatureProviderDetails>
          <ManifestHashAlgorithm>http://www.w3.org/2001/04/xmldsig-more#gost34311</ManifestHashAlgorithm>
          <SignatureType>auto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2020-11-14T20:48:01.3370146Z</xd:SigningTime>
          <xd:SigningCertificate>
            <xd:Cert>
              <xd:IssuerSerial>
                <X509IssuerName>C=UA, OU=Відділ сертифікації, O="ТОВ ""Центр сертифікації ключів ""Україна""", SERIALNUMBER=UA-36865753-0117, L=Київ, CN="АЦСК ТОВ ""Центр сертифікації ключів ""Україна"""</X509IssuerName>
                <X509SerialNumber>147B470700000000000000000000000000000001</X509SerialNumber>
              </xd:IssuerSerial>
            </xd:Cert>
          </xd:SigningCertificate>
        </xd:SignedSignatureProperties>
      </xd:SignedProperties>
      <xd:UnsignedProperties/>
    </xd:QualifyingProperties>
  </Object>
</Signature>
</file>

<file path=customXml/itemProps.xml><?xml version="1.0" encoding="utf-8"?>
<ds:datastoreItem xmlns:ds="http://schemas.openxmlformats.org/officeDocument/2006/customXml" ds:itemID="{C77E9F99-AD34-4B13-A36A-5E25ED15B24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132ED3-E372-42B7-94BC-6B33CCB9020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13064BE-060B-4157-873D-CF2764C4DE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192CFFA-B0A4-4FDA-AFC7-B3E1019A8C78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54231775-A5A9-4356-BBFC-F6F50C336AD0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8C30E898-3AC6-402C-9A25-8857FE5B28A7}">
  <ds:schemaRefs>
    <ds:schemaRef ds:uri="http://www.w3.org/2001/XMLSchema"/>
  </ds:schemaRefs>
</ds:datastoreItem>
</file>